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1E" w:rsidRDefault="0044131E" w:rsidP="00441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Информация  для  родителей</w:t>
      </w:r>
    </w:p>
    <w:p w:rsidR="0044131E" w:rsidRPr="0044131E" w:rsidRDefault="0044131E" w:rsidP="0044131E">
      <w:p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131E" w:rsidRPr="0044131E" w:rsidRDefault="0044131E" w:rsidP="0044131E">
      <w:pPr>
        <w:shd w:val="clear" w:color="auto" w:fill="FFFFFF"/>
        <w:spacing w:after="0" w:line="240" w:lineRule="auto"/>
        <w:ind w:left="3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131E" w:rsidRDefault="0044131E" w:rsidP="0044131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Оптимальное время — первая половина дня.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4131E" w:rsidRPr="0044131E" w:rsidRDefault="0044131E" w:rsidP="0044131E">
      <w:pPr>
        <w:pStyle w:val="a4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441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ачало занятий в 9.00.</w:t>
      </w:r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</w:p>
    <w:p w:rsidR="0044131E" w:rsidRDefault="0044131E" w:rsidP="0044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131E" w:rsidRPr="0044131E" w:rsidRDefault="0044131E" w:rsidP="0044131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</w:t>
      </w:r>
      <w:r w:rsidRPr="00441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асписание при переходе на дистанционное обучение</w:t>
      </w:r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41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составлено на параллели классов в соответствии с учебным планом по каждому учебному предмету с сокращением времени проведения урока до 30 минут</w:t>
      </w:r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 учетом «Рекомендаций по реализации общеобразовательных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технологий» с учетом требований </w:t>
      </w:r>
      <w:proofErr w:type="spellStart"/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средств).</w:t>
      </w:r>
      <w:proofErr w:type="gramEnd"/>
    </w:p>
    <w:p w:rsidR="0044131E" w:rsidRDefault="0044131E" w:rsidP="00441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44131E" w:rsidRDefault="0044131E" w:rsidP="0044131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1E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проведения урока 20 минут  в начальных классах, 30 минут в 5 – 9 классах. Продолжительность электронного занятия непрерывной работы за компьютером (</w:t>
      </w:r>
      <w:r w:rsidRPr="004413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4413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4413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44131E">
        <w:rPr>
          <w:rFonts w:ascii="Times New Roman" w:eastAsia="Times New Roman" w:hAnsi="Times New Roman"/>
          <w:sz w:val="28"/>
          <w:szCs w:val="28"/>
          <w:lang w:eastAsia="ru-RU"/>
        </w:rPr>
        <w:t>) не превышает нормы: 1-2 классе – 10 -15 минут, 3-4-м классе – 15 минут, 5-7-м классе – 15 - 20 минут, 8-9 – до 25 минут.</w:t>
      </w:r>
    </w:p>
    <w:p w:rsidR="0044131E" w:rsidRPr="0044131E" w:rsidRDefault="0044131E" w:rsidP="0044131E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1E" w:rsidRPr="0044131E" w:rsidRDefault="0044131E" w:rsidP="0044131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1E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перемен между занятиями составляют 10 минут, после 4 урока –  20 минут </w:t>
      </w:r>
      <w:r w:rsidRPr="004413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29 декабря 2010 г. N 189 г. Москва «Об утверждении </w:t>
      </w:r>
      <w:proofErr w:type="spellStart"/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4413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учреждениях»)</w:t>
      </w:r>
    </w:p>
    <w:p w:rsidR="0044131E" w:rsidRPr="0044131E" w:rsidRDefault="0044131E" w:rsidP="0044131E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1E" w:rsidRPr="00B2075B" w:rsidRDefault="0044131E" w:rsidP="0044131E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начало каждого урока, учитель – предметник выходит на связь в </w:t>
      </w:r>
      <w:proofErr w:type="spellStart"/>
      <w:proofErr w:type="gramStart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видео-конференцию</w:t>
      </w:r>
      <w:proofErr w:type="spellEnd"/>
      <w:proofErr w:type="gramEnd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встречу с классом, где дает разъяснения по заданию, либо поясняет материал урока к заданиям. Далее </w:t>
      </w:r>
      <w:proofErr w:type="gramStart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проделывает работу самостоятельно  и направляет, выполненное задание учителю. При невозможности организации видеосвязи с учащимися в связи с техническими возможностями, индивидуальными особенностями учащихся и </w:t>
      </w:r>
      <w:proofErr w:type="spellStart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тд</w:t>
      </w:r>
      <w:proofErr w:type="spellEnd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., материал урока передается по электронной  почте, </w:t>
      </w:r>
      <w:proofErr w:type="spellStart"/>
      <w:r w:rsidRPr="0044131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Watsapp</w:t>
      </w:r>
      <w:proofErr w:type="spellEnd"/>
      <w:r w:rsidRPr="004413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посредством мобильной связи. </w:t>
      </w:r>
    </w:p>
    <w:p w:rsidR="00B2075B" w:rsidRPr="00B2075B" w:rsidRDefault="00B2075B" w:rsidP="00B2075B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1E" w:rsidRPr="00B2075B" w:rsidRDefault="0044131E" w:rsidP="00B2075B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</w:t>
      </w: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2075B" w:rsidRPr="00B2075B" w:rsidRDefault="00B2075B" w:rsidP="00B2075B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5B" w:rsidRPr="00B2075B" w:rsidRDefault="00B2075B" w:rsidP="00B2075B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B2075B" w:rsidRP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5B" w:rsidRP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на электронной платформе;</w:t>
      </w:r>
    </w:p>
    <w:p w:rsidR="00B2075B" w:rsidRP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тетради (</w:t>
      </w:r>
      <w:r w:rsidRPr="00B20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если</w:t>
      </w: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задание предполагалось выполнить в тетради),</w:t>
      </w:r>
    </w:p>
    <w:p w:rsidR="00B2075B" w:rsidRP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 виде </w:t>
      </w:r>
      <w:proofErr w:type="spellStart"/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видеоответа</w:t>
      </w:r>
      <w:proofErr w:type="spellEnd"/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Word</w:t>
      </w:r>
      <w:proofErr w:type="spellEnd"/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B2075B" w:rsidRPr="00B2075B" w:rsidRDefault="00B2075B" w:rsidP="00B20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75B" w:rsidRPr="00B2075B" w:rsidRDefault="00B2075B" w:rsidP="00B2075B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B2075B" w:rsidRDefault="00B2075B" w:rsidP="0044131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75B" w:rsidRDefault="00B2075B" w:rsidP="0044131E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131E" w:rsidRDefault="0044131E" w:rsidP="0044131E"/>
    <w:sectPr w:rsidR="0044131E" w:rsidSect="008A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035"/>
    <w:multiLevelType w:val="multilevel"/>
    <w:tmpl w:val="6B1C7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F2664"/>
    <w:multiLevelType w:val="multilevel"/>
    <w:tmpl w:val="0130E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82F11"/>
    <w:multiLevelType w:val="multilevel"/>
    <w:tmpl w:val="DCE0F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09669F"/>
    <w:multiLevelType w:val="multilevel"/>
    <w:tmpl w:val="3E2CAC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F67964"/>
    <w:multiLevelType w:val="multilevel"/>
    <w:tmpl w:val="6CC656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309EC"/>
    <w:multiLevelType w:val="multilevel"/>
    <w:tmpl w:val="BD7E2B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C224FD"/>
    <w:multiLevelType w:val="multilevel"/>
    <w:tmpl w:val="55306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4131E"/>
    <w:rsid w:val="0044131E"/>
    <w:rsid w:val="008A6028"/>
    <w:rsid w:val="00B2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1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131E"/>
    <w:rPr>
      <w:i/>
      <w:iCs/>
    </w:rPr>
  </w:style>
  <w:style w:type="paragraph" w:styleId="a4">
    <w:name w:val="List Paragraph"/>
    <w:basedOn w:val="a"/>
    <w:uiPriority w:val="34"/>
    <w:qFormat/>
    <w:rsid w:val="00441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2020-04-09T13:43:00Z</dcterms:created>
  <dcterms:modified xsi:type="dcterms:W3CDTF">2020-04-09T13:57:00Z</dcterms:modified>
</cp:coreProperties>
</file>